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30F8" w:rsidRPr="006630F8" w:rsidRDefault="006630F8" w:rsidP="007448F8">
      <w:pPr>
        <w:pStyle w:val="Cm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630F8">
        <w:rPr>
          <w:rFonts w:eastAsia="Times New Roman"/>
          <w:lang w:eastAsia="hu-HU"/>
        </w:rPr>
        <w:t>Gépbérleti szerződés</w:t>
      </w:r>
    </w:p>
    <w:p w:rsidR="006630F8" w:rsidRPr="006630F8" w:rsidRDefault="006630F8" w:rsidP="006630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630F8" w:rsidRPr="006630F8" w:rsidRDefault="006630F8" w:rsidP="001E649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630F8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Amely létrejött egyrészről:</w:t>
      </w:r>
    </w:p>
    <w:p w:rsidR="006630F8" w:rsidRPr="006630F8" w:rsidRDefault="006630F8" w:rsidP="001E649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630F8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Medusa-</w:t>
      </w:r>
      <w:proofErr w:type="spellStart"/>
      <w:r w:rsidRPr="006630F8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Beauty</w:t>
      </w:r>
      <w:proofErr w:type="spellEnd"/>
      <w:r w:rsidRPr="006630F8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 Kft 8175 Balatonfűzfő, Kis utca 2.</w:t>
      </w:r>
      <w:r w:rsidR="007448F8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 </w:t>
      </w:r>
      <w:r w:rsidRPr="006630F8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(adószáma: 32979585-2-</w:t>
      </w:r>
      <w:proofErr w:type="gramStart"/>
      <w:r w:rsidRPr="006630F8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19 ,</w:t>
      </w:r>
      <w:proofErr w:type="gramEnd"/>
      <w:r w:rsidRPr="006630F8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 cégjegyzékszáma:19-09-525544 bankszámlaszáma : 12042847-02115238-00100003, képviselője: Gábriel Ádám) továbbiakban, mint </w:t>
      </w:r>
      <w:r w:rsidRPr="006630F8">
        <w:rPr>
          <w:rFonts w:ascii="Arial" w:eastAsia="Times New Roman" w:hAnsi="Arial" w:cs="Arial"/>
          <w:b/>
          <w:bCs/>
          <w:color w:val="000000"/>
          <w:sz w:val="24"/>
          <w:szCs w:val="24"/>
          <w:lang w:eastAsia="hu-HU"/>
        </w:rPr>
        <w:t>Bérbeadó,</w:t>
      </w:r>
      <w:r w:rsidR="007448F8">
        <w:rPr>
          <w:rFonts w:ascii="Arial" w:eastAsia="Times New Roman" w:hAnsi="Arial" w:cs="Arial"/>
          <w:b/>
          <w:bCs/>
          <w:color w:val="000000"/>
          <w:sz w:val="24"/>
          <w:szCs w:val="24"/>
          <w:lang w:eastAsia="hu-HU"/>
        </w:rPr>
        <w:t xml:space="preserve"> </w:t>
      </w:r>
      <w:r w:rsidRPr="006630F8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másrészről, mint </w:t>
      </w:r>
    </w:p>
    <w:p w:rsidR="006630F8" w:rsidRPr="006630F8" w:rsidRDefault="006630F8" w:rsidP="001E649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6630F8">
        <w:rPr>
          <w:rFonts w:ascii="Arial" w:eastAsia="Times New Roman" w:hAnsi="Arial" w:cs="Arial"/>
          <w:b/>
          <w:bCs/>
          <w:color w:val="000000"/>
          <w:sz w:val="24"/>
          <w:szCs w:val="24"/>
          <w:lang w:eastAsia="hu-HU"/>
        </w:rPr>
        <w:t>Bérbevevő</w:t>
      </w:r>
      <w:proofErr w:type="spellEnd"/>
      <w:r w:rsidRPr="006630F8">
        <w:rPr>
          <w:rFonts w:ascii="Arial" w:eastAsia="Times New Roman" w:hAnsi="Arial" w:cs="Arial"/>
          <w:b/>
          <w:bCs/>
          <w:color w:val="000000"/>
          <w:sz w:val="24"/>
          <w:szCs w:val="24"/>
          <w:lang w:eastAsia="hu-HU"/>
        </w:rPr>
        <w:t>:</w:t>
      </w:r>
    </w:p>
    <w:p w:rsidR="006630F8" w:rsidRPr="006630F8" w:rsidRDefault="006630F8" w:rsidP="001E649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630F8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Székhelye (lakcíme):</w:t>
      </w:r>
    </w:p>
    <w:p w:rsidR="006630F8" w:rsidRPr="006630F8" w:rsidRDefault="006630F8" w:rsidP="001E649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630F8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Adószáma/</w:t>
      </w:r>
      <w:r w:rsidR="007448F8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szem.ig.sz:</w:t>
      </w:r>
      <w:r w:rsidR="007448F8">
        <w:rPr>
          <w:rFonts w:ascii="Arial" w:eastAsia="Times New Roman" w:hAnsi="Arial" w:cs="Arial"/>
          <w:color w:val="000000"/>
          <w:sz w:val="24"/>
          <w:szCs w:val="24"/>
          <w:lang w:eastAsia="hu-HU"/>
        </w:rPr>
        <w:br/>
      </w:r>
      <w:r w:rsidRPr="006630F8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Képviselője (cég esetén</w:t>
      </w:r>
      <w:proofErr w:type="gramStart"/>
      <w:r w:rsidRPr="006630F8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) :</w:t>
      </w:r>
      <w:proofErr w:type="gramEnd"/>
    </w:p>
    <w:p w:rsidR="006630F8" w:rsidRPr="006630F8" w:rsidRDefault="006630F8" w:rsidP="001E649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630F8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Elérhetősége:</w:t>
      </w:r>
    </w:p>
    <w:p w:rsidR="006630F8" w:rsidRPr="006630F8" w:rsidRDefault="006630F8" w:rsidP="001E649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630F8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továbbiakban, mint </w:t>
      </w:r>
      <w:proofErr w:type="spellStart"/>
      <w:r w:rsidRPr="006630F8">
        <w:rPr>
          <w:rFonts w:ascii="Arial" w:eastAsia="Times New Roman" w:hAnsi="Arial" w:cs="Arial"/>
          <w:b/>
          <w:bCs/>
          <w:color w:val="000000"/>
          <w:sz w:val="24"/>
          <w:szCs w:val="24"/>
          <w:lang w:eastAsia="hu-HU"/>
        </w:rPr>
        <w:t>Bérbevevő</w:t>
      </w:r>
      <w:proofErr w:type="spellEnd"/>
      <w:r w:rsidRPr="006630F8">
        <w:rPr>
          <w:rFonts w:ascii="Arial" w:eastAsia="Times New Roman" w:hAnsi="Arial" w:cs="Arial"/>
          <w:b/>
          <w:bCs/>
          <w:color w:val="000000"/>
          <w:sz w:val="24"/>
          <w:szCs w:val="24"/>
          <w:lang w:eastAsia="hu-HU"/>
        </w:rPr>
        <w:t xml:space="preserve"> </w:t>
      </w:r>
      <w:r w:rsidRPr="006630F8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között a mai napon az alábbi feltételek szerint:</w:t>
      </w:r>
    </w:p>
    <w:p w:rsidR="006630F8" w:rsidRPr="006630F8" w:rsidRDefault="006E5284" w:rsidP="001E649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6E5284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Bérbevevő</w:t>
      </w:r>
      <w:proofErr w:type="spellEnd"/>
      <w:r w:rsidRPr="006E5284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 bérbe</w:t>
      </w:r>
      <w:r w:rsidR="00487DFC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 </w:t>
      </w:r>
      <w:r w:rsidRPr="006E5284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veszi a Bérbeadótól az alábbi gépeket (tartozékokat) és eszközöket:</w:t>
      </w:r>
      <w:r>
        <w:rPr>
          <w:rFonts w:ascii="Arial" w:eastAsia="Times New Roman" w:hAnsi="Arial" w:cs="Arial"/>
          <w:color w:val="000000"/>
          <w:sz w:val="24"/>
          <w:szCs w:val="24"/>
          <w:lang w:eastAsia="hu-HU"/>
        </w:rPr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13"/>
        <w:gridCol w:w="1308"/>
        <w:gridCol w:w="520"/>
        <w:gridCol w:w="1438"/>
        <w:gridCol w:w="1001"/>
        <w:gridCol w:w="2204"/>
      </w:tblGrid>
      <w:tr w:rsidR="006630F8" w:rsidRPr="006630F8" w:rsidTr="006630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630F8" w:rsidRPr="006630F8" w:rsidRDefault="006630F8" w:rsidP="001E649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630F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Gépek, tartozékok, eszközök típusa (gyári száma), megnevezése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630F8" w:rsidRPr="006630F8" w:rsidRDefault="006630F8" w:rsidP="001E649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630F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Cikkszám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630F8" w:rsidRPr="006630F8" w:rsidRDefault="006630F8" w:rsidP="001E649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630F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Db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630F8" w:rsidRPr="006630F8" w:rsidRDefault="006630F8" w:rsidP="001E649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630F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Bérleti díj</w:t>
            </w:r>
            <w:r w:rsidR="0001175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 xml:space="preserve"> (nettó </w:t>
            </w:r>
            <w:r w:rsidR="0084248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F</w:t>
            </w:r>
            <w:r w:rsidR="0001175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630F8" w:rsidRPr="006630F8" w:rsidRDefault="006630F8" w:rsidP="001E649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630F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Kaució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630F8" w:rsidRPr="006630F8" w:rsidRDefault="006630F8" w:rsidP="001E649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630F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Tervezett bérleti idő</w:t>
            </w:r>
            <w:r w:rsidR="0001175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 xml:space="preserve"> (</w:t>
            </w:r>
            <w:r w:rsidR="005553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tól-ig dátum</w:t>
            </w:r>
            <w:r w:rsidR="0001175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)</w:t>
            </w:r>
          </w:p>
        </w:tc>
      </w:tr>
      <w:tr w:rsidR="006630F8" w:rsidRPr="006630F8" w:rsidTr="006630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630F8" w:rsidRPr="006630F8" w:rsidRDefault="007448F8" w:rsidP="001E649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630F8" w:rsidRPr="006630F8" w:rsidRDefault="006630F8" w:rsidP="001E649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630F8" w:rsidRPr="006630F8" w:rsidRDefault="006630F8" w:rsidP="001E649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630F8" w:rsidRPr="006630F8" w:rsidRDefault="006630F8" w:rsidP="001E649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630F8" w:rsidRPr="006630F8" w:rsidRDefault="006630F8" w:rsidP="001E649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630F8" w:rsidRPr="006630F8" w:rsidRDefault="006630F8" w:rsidP="001E649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6630F8" w:rsidRPr="006630F8" w:rsidTr="006630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630F8" w:rsidRPr="006630F8" w:rsidRDefault="007448F8" w:rsidP="001E649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630F8" w:rsidRPr="006630F8" w:rsidRDefault="006630F8" w:rsidP="001E649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630F8" w:rsidRPr="006630F8" w:rsidRDefault="006630F8" w:rsidP="001E649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630F8" w:rsidRPr="006630F8" w:rsidRDefault="006630F8" w:rsidP="001E649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630F8" w:rsidRPr="006630F8" w:rsidRDefault="006630F8" w:rsidP="001E649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630F8" w:rsidRPr="006630F8" w:rsidRDefault="006630F8" w:rsidP="001E649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6630F8" w:rsidRPr="006630F8" w:rsidTr="006630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630F8" w:rsidRPr="006630F8" w:rsidRDefault="007448F8" w:rsidP="001E649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630F8" w:rsidRPr="006630F8" w:rsidRDefault="006630F8" w:rsidP="001E649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630F8" w:rsidRPr="006630F8" w:rsidRDefault="006630F8" w:rsidP="001E649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630F8" w:rsidRPr="006630F8" w:rsidRDefault="006630F8" w:rsidP="001E649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630F8" w:rsidRPr="006630F8" w:rsidRDefault="006630F8" w:rsidP="001E649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630F8" w:rsidRPr="006630F8" w:rsidRDefault="006630F8" w:rsidP="001E649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6630F8" w:rsidRPr="006630F8" w:rsidRDefault="006630F8" w:rsidP="001E649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630F8" w:rsidRPr="006630F8" w:rsidRDefault="00107317" w:rsidP="001E649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7317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A táblázatban szereplő bérleti díjak </w:t>
      </w:r>
      <w:r w:rsidRPr="00107317">
        <w:rPr>
          <w:rFonts w:ascii="Arial" w:eastAsia="Times New Roman" w:hAnsi="Arial" w:cs="Arial"/>
          <w:b/>
          <w:color w:val="000000"/>
          <w:sz w:val="24"/>
          <w:szCs w:val="24"/>
          <w:lang w:eastAsia="hu-HU"/>
        </w:rPr>
        <w:t>nettó</w:t>
      </w:r>
      <w:r w:rsidRPr="00107317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 forint összegek, amelyekre a mindenkor hatályos áfa külön kerül felszámításra. A kaució külön biztosítéki tétel.</w:t>
      </w:r>
      <w:r>
        <w:rPr>
          <w:rFonts w:ascii="Arial" w:eastAsia="Times New Roman" w:hAnsi="Arial" w:cs="Arial"/>
          <w:color w:val="000000"/>
          <w:sz w:val="24"/>
          <w:szCs w:val="24"/>
          <w:lang w:eastAsia="hu-HU"/>
        </w:rPr>
        <w:br/>
      </w:r>
    </w:p>
    <w:p w:rsidR="006630F8" w:rsidRPr="006630F8" w:rsidRDefault="006630F8" w:rsidP="001E649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630F8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A gép(</w:t>
      </w:r>
      <w:proofErr w:type="spellStart"/>
      <w:r w:rsidRPr="006630F8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ek</w:t>
      </w:r>
      <w:proofErr w:type="spellEnd"/>
      <w:r w:rsidRPr="006630F8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) használati és tárolási címe:</w:t>
      </w:r>
    </w:p>
    <w:p w:rsidR="006630F8" w:rsidRPr="006630F8" w:rsidRDefault="006630F8" w:rsidP="006630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630F8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……………………………………………………………………………..</w:t>
      </w:r>
    </w:p>
    <w:p w:rsidR="006630F8" w:rsidRPr="006630F8" w:rsidRDefault="006630F8" w:rsidP="006630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630F8" w:rsidRPr="006630F8" w:rsidRDefault="006630F8" w:rsidP="001E649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630F8">
        <w:rPr>
          <w:rFonts w:ascii="Arial" w:eastAsia="Times New Roman" w:hAnsi="Arial" w:cs="Arial"/>
          <w:b/>
          <w:bCs/>
          <w:color w:val="000000"/>
          <w:sz w:val="24"/>
          <w:szCs w:val="24"/>
          <w:lang w:eastAsia="hu-HU"/>
        </w:rPr>
        <w:t>A szerződés feltételei:</w:t>
      </w:r>
    </w:p>
    <w:p w:rsidR="006630F8" w:rsidRPr="006630F8" w:rsidRDefault="006630F8" w:rsidP="001E6490">
      <w:pPr>
        <w:numPr>
          <w:ilvl w:val="0"/>
          <w:numId w:val="1"/>
        </w:numPr>
        <w:spacing w:after="0" w:line="276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proofErr w:type="spellStart"/>
      <w:r w:rsidRPr="006630F8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Bérbevevő</w:t>
      </w:r>
      <w:proofErr w:type="spellEnd"/>
      <w:r w:rsidRPr="006630F8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 a Bérbeadó által átadott gépet leltár szerint kipróbálva, sérülésmentes állapotban veszi át. A gép kezelésére, karbantartására vonatkozó előírásokat a Bérbeadó a </w:t>
      </w:r>
      <w:proofErr w:type="spellStart"/>
      <w:r w:rsidRPr="006630F8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Bérbevevővel</w:t>
      </w:r>
      <w:proofErr w:type="spellEnd"/>
      <w:r w:rsidRPr="006630F8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 ismerteti és ennek megtörténtét a szerződés aláírásával elismeri.</w:t>
      </w:r>
    </w:p>
    <w:p w:rsidR="006630F8" w:rsidRPr="006630F8" w:rsidRDefault="006630F8" w:rsidP="001E6490">
      <w:pPr>
        <w:numPr>
          <w:ilvl w:val="0"/>
          <w:numId w:val="1"/>
        </w:numPr>
        <w:spacing w:after="0" w:line="276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6630F8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A gép oda-</w:t>
      </w:r>
      <w:proofErr w:type="gramStart"/>
      <w:r w:rsidRPr="006630F8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vissza  szállításáról</w:t>
      </w:r>
      <w:proofErr w:type="gramEnd"/>
      <w:r w:rsidRPr="006630F8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 a Bérbeadó gondoskodik, ennek  költsége a Bérbeadót terheli.</w:t>
      </w:r>
    </w:p>
    <w:p w:rsidR="006630F8" w:rsidRPr="006630F8" w:rsidRDefault="006630F8" w:rsidP="001E6490">
      <w:pPr>
        <w:numPr>
          <w:ilvl w:val="0"/>
          <w:numId w:val="1"/>
        </w:numPr>
        <w:spacing w:after="0" w:line="276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6630F8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A </w:t>
      </w:r>
      <w:proofErr w:type="spellStart"/>
      <w:r w:rsidRPr="006630F8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Bérbevevő</w:t>
      </w:r>
      <w:proofErr w:type="spellEnd"/>
      <w:r w:rsidRPr="006630F8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 a gép rendeltetésszerű használatáért, tárolásáért felelősséget vállal, az ebből eredő </w:t>
      </w:r>
      <w:proofErr w:type="gramStart"/>
      <w:r w:rsidRPr="006630F8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károkat  a</w:t>
      </w:r>
      <w:proofErr w:type="gramEnd"/>
      <w:r w:rsidRPr="006630F8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 Bérbeadó a kaucióként átvett összegből fedezi.</w:t>
      </w:r>
    </w:p>
    <w:p w:rsidR="006630F8" w:rsidRPr="006630F8" w:rsidRDefault="006630F8" w:rsidP="001E6490">
      <w:pPr>
        <w:numPr>
          <w:ilvl w:val="0"/>
          <w:numId w:val="1"/>
        </w:numPr>
        <w:spacing w:after="0" w:line="276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6630F8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A </w:t>
      </w:r>
      <w:proofErr w:type="spellStart"/>
      <w:r w:rsidRPr="006630F8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Bérbevevő</w:t>
      </w:r>
      <w:proofErr w:type="spellEnd"/>
      <w:r w:rsidRPr="006630F8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, ha a gép üzemelése során rendellenességet észlel, a berendezés azonnali leállítását követően köteles a Bérbeadót értesíteni. A meghibásodás elhárításának időtartamára a Bérbeadó bérleti díjat nem számolhat fel.</w:t>
      </w:r>
    </w:p>
    <w:p w:rsidR="006630F8" w:rsidRPr="006630F8" w:rsidRDefault="006630F8" w:rsidP="001E6490">
      <w:pPr>
        <w:numPr>
          <w:ilvl w:val="0"/>
          <w:numId w:val="1"/>
        </w:numPr>
        <w:spacing w:after="0" w:line="276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6630F8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A Bérbeadó gépkezelőt a </w:t>
      </w:r>
      <w:proofErr w:type="spellStart"/>
      <w:r w:rsidRPr="006630F8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Bérbevevő</w:t>
      </w:r>
      <w:proofErr w:type="spellEnd"/>
      <w:r w:rsidRPr="006630F8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 számára nem biztosít. </w:t>
      </w:r>
    </w:p>
    <w:p w:rsidR="006630F8" w:rsidRPr="006630F8" w:rsidRDefault="006630F8" w:rsidP="001E6490">
      <w:pPr>
        <w:numPr>
          <w:ilvl w:val="0"/>
          <w:numId w:val="1"/>
        </w:numPr>
        <w:spacing w:after="0" w:line="276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6630F8">
        <w:rPr>
          <w:rFonts w:ascii="Arial" w:eastAsia="Times New Roman" w:hAnsi="Arial" w:cs="Arial"/>
          <w:color w:val="000000"/>
          <w:sz w:val="24"/>
          <w:szCs w:val="24"/>
          <w:lang w:eastAsia="hu-HU"/>
        </w:rPr>
        <w:lastRenderedPageBreak/>
        <w:t xml:space="preserve">A Bérbeadó jogosult a bérbeadás idejére letéti díjat (kauciót) kérni, a kaució mértékét 150.000 </w:t>
      </w:r>
      <w:r w:rsidR="00842489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F</w:t>
      </w:r>
      <w:r w:rsidRPr="006630F8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t. azaz százötven-ezer forintban határozza meg, melyet a jelen szerződés aláírásával egy időben köteles megfizetni. A Bérbeadó az összeg átvételét jelen szerződés aláírásával elismeri.</w:t>
      </w:r>
    </w:p>
    <w:p w:rsidR="006630F8" w:rsidRPr="006630F8" w:rsidRDefault="00A64532" w:rsidP="001E6490">
      <w:pPr>
        <w:numPr>
          <w:ilvl w:val="0"/>
          <w:numId w:val="1"/>
        </w:numPr>
        <w:spacing w:after="0" w:line="276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A64532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A bérleti jogviszony a szerződésben rögzített kezdő dátumtól a szerződésben rögzített záró dátumig határozott időre </w:t>
      </w:r>
      <w:proofErr w:type="gramStart"/>
      <w:r w:rsidRPr="00A64532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szól:..........</w:t>
      </w:r>
      <w:proofErr w:type="gramEnd"/>
      <w:r w:rsidRPr="00A64532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 év ……………… hónap ………. napjától .......... év ……………… hónap ………. napjáig.</w:t>
      </w:r>
    </w:p>
    <w:p w:rsidR="00F47D19" w:rsidRPr="005922BC" w:rsidRDefault="006221DD" w:rsidP="001E6490">
      <w:pPr>
        <w:numPr>
          <w:ilvl w:val="0"/>
          <w:numId w:val="1"/>
        </w:numPr>
        <w:spacing w:after="0" w:line="276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proofErr w:type="spellStart"/>
      <w:r w:rsidRPr="005922BC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Bérbevevő</w:t>
      </w:r>
      <w:proofErr w:type="spellEnd"/>
      <w:r w:rsidRPr="005922BC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 a </w:t>
      </w:r>
      <w:proofErr w:type="spellStart"/>
      <w:r w:rsidRPr="005922BC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bérelt</w:t>
      </w:r>
      <w:proofErr w:type="spellEnd"/>
      <w:r w:rsidRPr="005922BC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 gép használatáért a Bérbeadónak a jelen bérleti szerződésben és a jelen szerződés megkötésekor érvényes díjtájékoztatóban meghatározott nettó bérleti díjat fizeti, amelyre a mindenkor hatályos áfa külön kerül felszámításra. A jelen szerződés megkötésekor érvényes díjtájékoztató </w:t>
      </w:r>
      <w:r w:rsidR="00753BDC" w:rsidRPr="00753BDC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minimum 2 számlázott munkanapos online foglalási lehetőséget, külön megjelenített 2, 3, 4 és 5 munkanapos </w:t>
      </w:r>
      <w:proofErr w:type="spellStart"/>
      <w:r w:rsidR="00753BDC" w:rsidRPr="00753BDC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ársávokat</w:t>
      </w:r>
      <w:bookmarkStart w:id="0" w:name="_GoBack"/>
      <w:bookmarkEnd w:id="0"/>
      <w:proofErr w:type="spellEnd"/>
      <w:r w:rsidRPr="005922BC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, valamint </w:t>
      </w:r>
      <w:r w:rsidR="00CE6CF1" w:rsidRPr="00CE6CF1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6 vagy annál több számlázott munkanap esetén egyedi ajánlatkérési á</w:t>
      </w:r>
      <w:r w:rsidR="0056697E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r</w:t>
      </w:r>
      <w:r w:rsidR="00CE6CF1" w:rsidRPr="00CE6CF1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at határoz meg.</w:t>
      </w:r>
      <w:r w:rsidRPr="005922BC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 </w:t>
      </w:r>
      <w:r w:rsidR="00F93E52" w:rsidRPr="00F93E52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A kiválasztott bérleti időszak kezdő és záró dátuma fix marad. A számlázott bérleti napok munkanapok szerint képződnek, ezért a hétvége és az ünnepnap ezen az időszakon belül nem fogyaszt külön bérleti napot, hanem a számlázott napok számát csökkenti.</w:t>
      </w:r>
      <w:r w:rsidRPr="005922BC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 A bérleti szerződés a határozott idő elteltével szűnik meg. Amennyiben a </w:t>
      </w:r>
      <w:proofErr w:type="spellStart"/>
      <w:r w:rsidRPr="005922BC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Bérbevevő</w:t>
      </w:r>
      <w:proofErr w:type="spellEnd"/>
      <w:r w:rsidRPr="005922BC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 a gépet nem megfelelően letisztított, átadásra alkalmas állapotban adja vissza, a Bérbeadó 5.000 Ft + áfa takarítási díjat jogosult felszámítani. A villanásdíj a bérleti díjon felül, 1,5 Ft / db + áfa mértékben, a tényleges használat alapján, utólag kerül elszámolásra. </w:t>
      </w:r>
      <w:proofErr w:type="spellStart"/>
      <w:r w:rsidRPr="005922BC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Bérbevevő</w:t>
      </w:r>
      <w:proofErr w:type="spellEnd"/>
      <w:r w:rsidRPr="005922BC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 tudomásul veszi, hogy bérleti díjfizetési kötelezettsége akkor is fennáll, ha a </w:t>
      </w:r>
      <w:proofErr w:type="spellStart"/>
      <w:r w:rsidRPr="005922BC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bérelt</w:t>
      </w:r>
      <w:proofErr w:type="spellEnd"/>
      <w:r w:rsidRPr="005922BC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 gépet harmadik személytől függő okok miatt nem tudja használni.</w:t>
      </w:r>
    </w:p>
    <w:p w:rsidR="006630F8" w:rsidRPr="006630F8" w:rsidRDefault="006630F8" w:rsidP="001E6490">
      <w:pPr>
        <w:numPr>
          <w:ilvl w:val="0"/>
          <w:numId w:val="1"/>
        </w:numPr>
        <w:spacing w:after="0" w:line="276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6630F8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A Bérleti szerződés fennállása alatt a </w:t>
      </w:r>
      <w:proofErr w:type="spellStart"/>
      <w:r w:rsidRPr="006630F8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bérelt</w:t>
      </w:r>
      <w:proofErr w:type="spellEnd"/>
      <w:r w:rsidRPr="006630F8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 gép másra nem ruházható át, nem idegeníthető el. A </w:t>
      </w:r>
      <w:proofErr w:type="spellStart"/>
      <w:r w:rsidRPr="006630F8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bérelt</w:t>
      </w:r>
      <w:proofErr w:type="spellEnd"/>
      <w:r w:rsidRPr="006630F8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 gép értékesítése, elzálogosítása esetén a Bérbeadó feljelentést tesz.   </w:t>
      </w:r>
    </w:p>
    <w:p w:rsidR="006630F8" w:rsidRPr="006630F8" w:rsidRDefault="006630F8" w:rsidP="001E6490">
      <w:pPr>
        <w:numPr>
          <w:ilvl w:val="0"/>
          <w:numId w:val="1"/>
        </w:numPr>
        <w:spacing w:after="0" w:line="276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6630F8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Bérbeadó jogosult a bérleti szerződést azonnali hatállyal felmondani, ha:</w:t>
      </w:r>
    </w:p>
    <w:p w:rsidR="006630F8" w:rsidRPr="006630F8" w:rsidRDefault="006630F8" w:rsidP="001E6490">
      <w:pPr>
        <w:numPr>
          <w:ilvl w:val="0"/>
          <w:numId w:val="2"/>
        </w:numPr>
        <w:spacing w:after="0" w:line="276" w:lineRule="auto"/>
        <w:ind w:left="144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proofErr w:type="spellStart"/>
      <w:r w:rsidRPr="006630F8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Bérbevevő</w:t>
      </w:r>
      <w:proofErr w:type="spellEnd"/>
      <w:r w:rsidRPr="006630F8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 a gépet nem </w:t>
      </w:r>
      <w:proofErr w:type="spellStart"/>
      <w:r w:rsidRPr="006630F8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rendeltetésszerűen</w:t>
      </w:r>
      <w:proofErr w:type="spellEnd"/>
      <w:r w:rsidRPr="006630F8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 használja</w:t>
      </w:r>
    </w:p>
    <w:p w:rsidR="006630F8" w:rsidRPr="006630F8" w:rsidRDefault="006630F8" w:rsidP="001E6490">
      <w:pPr>
        <w:numPr>
          <w:ilvl w:val="0"/>
          <w:numId w:val="2"/>
        </w:numPr>
        <w:spacing w:after="0" w:line="276" w:lineRule="auto"/>
        <w:ind w:left="144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proofErr w:type="spellStart"/>
      <w:r w:rsidRPr="006630F8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Bérbevevő</w:t>
      </w:r>
      <w:proofErr w:type="spellEnd"/>
      <w:r w:rsidRPr="006630F8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 a gép használatát harmadik személy részére </w:t>
      </w:r>
      <w:proofErr w:type="spellStart"/>
      <w:r w:rsidRPr="006630F8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jogosulatlanul</w:t>
      </w:r>
      <w:proofErr w:type="spellEnd"/>
      <w:r w:rsidRPr="006630F8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 átengedi</w:t>
      </w:r>
    </w:p>
    <w:p w:rsidR="006630F8" w:rsidRPr="006630F8" w:rsidRDefault="006630F8" w:rsidP="001E649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630F8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</w:p>
    <w:p w:rsidR="006630F8" w:rsidRPr="006630F8" w:rsidRDefault="006630F8" w:rsidP="001E6490">
      <w:pPr>
        <w:numPr>
          <w:ilvl w:val="0"/>
          <w:numId w:val="3"/>
        </w:numPr>
        <w:spacing w:after="0" w:line="276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6630F8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A bérleti jogviszony megszűnése esetén a </w:t>
      </w:r>
      <w:proofErr w:type="spellStart"/>
      <w:r w:rsidRPr="006630F8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Bérbevevő</w:t>
      </w:r>
      <w:proofErr w:type="spellEnd"/>
      <w:r w:rsidRPr="006630F8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 köteles a gépet a Bérbeadó rendelkezésére bocsátani.</w:t>
      </w:r>
    </w:p>
    <w:p w:rsidR="006630F8" w:rsidRPr="006630F8" w:rsidRDefault="006630F8" w:rsidP="001E6490">
      <w:pPr>
        <w:numPr>
          <w:ilvl w:val="0"/>
          <w:numId w:val="3"/>
        </w:numPr>
        <w:spacing w:after="0" w:line="276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6630F8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Amennyiben a </w:t>
      </w:r>
      <w:proofErr w:type="spellStart"/>
      <w:r w:rsidRPr="006630F8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bérelt</w:t>
      </w:r>
      <w:proofErr w:type="spellEnd"/>
      <w:r w:rsidRPr="006630F8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 gép (eszköz) a </w:t>
      </w:r>
      <w:proofErr w:type="spellStart"/>
      <w:r w:rsidRPr="006630F8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Bérbevevő</w:t>
      </w:r>
      <w:proofErr w:type="spellEnd"/>
      <w:r w:rsidRPr="006630F8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 hibájából megsemmisül, elvész, használhatatlanná válik, a </w:t>
      </w:r>
      <w:proofErr w:type="spellStart"/>
      <w:r w:rsidRPr="006630F8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Bérbevevő</w:t>
      </w:r>
      <w:proofErr w:type="spellEnd"/>
      <w:r w:rsidRPr="006630F8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 a gép forgalmi értékét köteles a Bérbeadónak 8 napon belül megtéríteni.</w:t>
      </w:r>
    </w:p>
    <w:p w:rsidR="006630F8" w:rsidRPr="006630F8" w:rsidRDefault="006630F8" w:rsidP="001E6490">
      <w:pPr>
        <w:numPr>
          <w:ilvl w:val="0"/>
          <w:numId w:val="3"/>
        </w:numPr>
        <w:spacing w:after="0" w:line="276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6630F8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A gép használata során harmadik személynek okozott kárért a </w:t>
      </w:r>
      <w:proofErr w:type="spellStart"/>
      <w:r w:rsidRPr="006630F8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Bérbevevő</w:t>
      </w:r>
      <w:proofErr w:type="spellEnd"/>
      <w:r w:rsidRPr="006630F8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 tartozik </w:t>
      </w:r>
      <w:proofErr w:type="spellStart"/>
      <w:proofErr w:type="gramStart"/>
      <w:r w:rsidRPr="006630F8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felelősséggel.Ilyen</w:t>
      </w:r>
      <w:proofErr w:type="spellEnd"/>
      <w:proofErr w:type="gramEnd"/>
      <w:r w:rsidRPr="006630F8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 esetekről köteles haladéktalanul értesíteni a Bérbeadót.</w:t>
      </w:r>
    </w:p>
    <w:p w:rsidR="006630F8" w:rsidRPr="006630F8" w:rsidRDefault="006630F8" w:rsidP="001E6490">
      <w:pPr>
        <w:numPr>
          <w:ilvl w:val="0"/>
          <w:numId w:val="3"/>
        </w:numPr>
        <w:spacing w:after="0" w:line="276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6630F8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Ezen szerződés jogviszonyából származó vitában, amennyiben a peren kívüli megegyezés eredménytelen, a Bíróság illetékességét kötik a felek.</w:t>
      </w:r>
    </w:p>
    <w:p w:rsidR="006630F8" w:rsidRPr="006630F8" w:rsidRDefault="006630F8" w:rsidP="001E649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A6AA5" w:rsidRDefault="000A6AA5">
      <w:pPr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u-HU"/>
        </w:rPr>
        <w:br w:type="page"/>
      </w:r>
    </w:p>
    <w:p w:rsidR="00684114" w:rsidRDefault="006630F8" w:rsidP="005625EB">
      <w:p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6630F8">
        <w:rPr>
          <w:rFonts w:ascii="Arial" w:eastAsia="Times New Roman" w:hAnsi="Arial" w:cs="Arial"/>
          <w:color w:val="000000"/>
          <w:sz w:val="24"/>
          <w:szCs w:val="24"/>
          <w:lang w:eastAsia="hu-HU"/>
        </w:rPr>
        <w:lastRenderedPageBreak/>
        <w:t>A felek fenti megállapodást, mint akaratukkal mindenben egyezőt aláírásukkal megerősít</w:t>
      </w:r>
      <w:r w:rsidR="00761D1C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ik</w:t>
      </w:r>
      <w:r w:rsidRPr="006630F8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. </w:t>
      </w:r>
    </w:p>
    <w:p w:rsidR="00055088" w:rsidRDefault="00055088" w:rsidP="005625EB">
      <w:p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</w:p>
    <w:p w:rsidR="000A6AA5" w:rsidRDefault="000A6AA5" w:rsidP="005625EB">
      <w:p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</w:p>
    <w:p w:rsidR="006630F8" w:rsidRPr="006630F8" w:rsidRDefault="006630F8" w:rsidP="005625E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6630F8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Kelt,.................................</w:t>
      </w:r>
      <w:proofErr w:type="gramEnd"/>
      <w:r w:rsidRPr="006630F8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, 20…. év…………………… hó …………. nap.</w:t>
      </w:r>
    </w:p>
    <w:p w:rsidR="006630F8" w:rsidRPr="006630F8" w:rsidRDefault="006630F8" w:rsidP="005625E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630F8" w:rsidRPr="006630F8" w:rsidRDefault="006630F8" w:rsidP="005625E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630F8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………………………………………                ……………………………………….</w:t>
      </w:r>
    </w:p>
    <w:p w:rsidR="006630F8" w:rsidRPr="006630F8" w:rsidRDefault="006630F8" w:rsidP="005625E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630F8" w:rsidRPr="006630F8" w:rsidRDefault="006630F8" w:rsidP="005625E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630F8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                 </w:t>
      </w:r>
      <w:proofErr w:type="gramStart"/>
      <w:r w:rsidRPr="006630F8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( Bérbeadó</w:t>
      </w:r>
      <w:proofErr w:type="gramEnd"/>
      <w:r w:rsidRPr="006630F8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)                                                   ( </w:t>
      </w:r>
      <w:proofErr w:type="spellStart"/>
      <w:r w:rsidRPr="006630F8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Bérbevevő</w:t>
      </w:r>
      <w:proofErr w:type="spellEnd"/>
      <w:r w:rsidRPr="006630F8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)</w:t>
      </w:r>
    </w:p>
    <w:p w:rsidR="006630F8" w:rsidRPr="006630F8" w:rsidRDefault="006630F8" w:rsidP="005625EB">
      <w:pPr>
        <w:spacing w:after="24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630F8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</w:p>
    <w:p w:rsidR="006630F8" w:rsidRPr="006630F8" w:rsidRDefault="00F81B61" w:rsidP="005625E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1B61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………………… Ft kauciót és …………………… Ft nettó bérleti díjat, valamint az arra eső mindenkor hatályos áfát </w:t>
      </w:r>
      <w:proofErr w:type="gramStart"/>
      <w:r w:rsidRPr="00F81B61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átvettem:....................</w:t>
      </w:r>
      <w:proofErr w:type="gramEnd"/>
      <w:r w:rsidR="006630F8" w:rsidRPr="006630F8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 </w:t>
      </w:r>
    </w:p>
    <w:p w:rsidR="006630F8" w:rsidRPr="006630F8" w:rsidRDefault="00F81B61" w:rsidP="005625E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                                      </w:t>
      </w:r>
      <w:r w:rsidR="00662BED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               </w:t>
      </w:r>
      <w:r w:rsidR="006630F8" w:rsidRPr="006630F8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 </w:t>
      </w:r>
      <w:proofErr w:type="gramStart"/>
      <w:r w:rsidR="006630F8" w:rsidRPr="006630F8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( Bérbeadó</w:t>
      </w:r>
      <w:proofErr w:type="gramEnd"/>
      <w:r w:rsidR="006630F8" w:rsidRPr="006630F8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)</w:t>
      </w:r>
    </w:p>
    <w:p w:rsidR="006630F8" w:rsidRPr="006630F8" w:rsidRDefault="006630F8" w:rsidP="005625E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630F8" w:rsidRPr="006630F8" w:rsidRDefault="006630F8" w:rsidP="005625E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630F8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…………</w:t>
      </w:r>
      <w:r w:rsidR="00662BED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……</w:t>
      </w:r>
      <w:r w:rsidRPr="006630F8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………… Ft kauciót visszakaptam    …………………………</w:t>
      </w:r>
    </w:p>
    <w:p w:rsidR="006630F8" w:rsidRPr="006630F8" w:rsidRDefault="006630F8" w:rsidP="005625E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630F8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                      </w:t>
      </w:r>
      <w:r w:rsidR="00662BED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      </w:t>
      </w:r>
      <w:r w:rsidRPr="006630F8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                                                          </w:t>
      </w:r>
      <w:proofErr w:type="gramStart"/>
      <w:r w:rsidRPr="006630F8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( </w:t>
      </w:r>
      <w:proofErr w:type="spellStart"/>
      <w:r w:rsidRPr="006630F8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Bérbevevő</w:t>
      </w:r>
      <w:proofErr w:type="spellEnd"/>
      <w:proofErr w:type="gramEnd"/>
      <w:r w:rsidRPr="006630F8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)</w:t>
      </w:r>
    </w:p>
    <w:p w:rsidR="00771824" w:rsidRDefault="00771824" w:rsidP="005625EB">
      <w:pPr>
        <w:spacing w:line="276" w:lineRule="auto"/>
      </w:pPr>
    </w:p>
    <w:sectPr w:rsidR="00771824" w:rsidSect="00684114">
      <w:headerReference w:type="default" r:id="rId7"/>
      <w:pgSz w:w="11906" w:h="16838"/>
      <w:pgMar w:top="567" w:right="851" w:bottom="1418" w:left="851" w:header="113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33AE" w:rsidRDefault="000B33AE" w:rsidP="000B33AE">
      <w:pPr>
        <w:spacing w:after="0" w:line="240" w:lineRule="auto"/>
      </w:pPr>
      <w:r>
        <w:separator/>
      </w:r>
    </w:p>
  </w:endnote>
  <w:endnote w:type="continuationSeparator" w:id="0">
    <w:p w:rsidR="000B33AE" w:rsidRDefault="000B33AE" w:rsidP="000B3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33AE" w:rsidRDefault="000B33AE" w:rsidP="000B33AE">
      <w:pPr>
        <w:spacing w:after="0" w:line="240" w:lineRule="auto"/>
      </w:pPr>
      <w:r>
        <w:separator/>
      </w:r>
    </w:p>
  </w:footnote>
  <w:footnote w:type="continuationSeparator" w:id="0">
    <w:p w:rsidR="000B33AE" w:rsidRDefault="000B33AE" w:rsidP="000B33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33AE" w:rsidRDefault="000B33AE" w:rsidP="000B33AE">
    <w:pPr>
      <w:pStyle w:val="lfej"/>
      <w:jc w:val="center"/>
    </w:pPr>
    <w:r>
      <w:rPr>
        <w:rFonts w:eastAsia="Times New Roman"/>
        <w:noProof/>
        <w:lang w:eastAsia="hu-HU"/>
      </w:rPr>
      <w:drawing>
        <wp:inline distT="0" distB="0" distL="0" distR="0" wp14:anchorId="4721700C" wp14:editId="68D46448">
          <wp:extent cx="2257778" cy="784139"/>
          <wp:effectExtent l="0" t="0" r="0" b="0"/>
          <wp:docPr id="4" name="Kép 4" descr="D:\Egyéb\Munka\Webes projektek\medusabeauty\oldal_anyagok\logók\medusa_logo_long_transparent_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Egyéb\Munka\Webes projektek\medusabeauty\oldal_anyagok\logók\medusa_logo_long_transparent_0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7526" cy="7979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B33AE" w:rsidRDefault="000B33AE" w:rsidP="000B33AE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15A9A"/>
    <w:multiLevelType w:val="multilevel"/>
    <w:tmpl w:val="03067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B919F0"/>
    <w:multiLevelType w:val="multilevel"/>
    <w:tmpl w:val="781A1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6E5AC2"/>
    <w:multiLevelType w:val="multilevel"/>
    <w:tmpl w:val="11229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0F8"/>
    <w:rsid w:val="00011753"/>
    <w:rsid w:val="00055088"/>
    <w:rsid w:val="000A6AA5"/>
    <w:rsid w:val="000B33AE"/>
    <w:rsid w:val="00107317"/>
    <w:rsid w:val="001E6490"/>
    <w:rsid w:val="00487DFC"/>
    <w:rsid w:val="00555397"/>
    <w:rsid w:val="005625EB"/>
    <w:rsid w:val="0056697E"/>
    <w:rsid w:val="005922BC"/>
    <w:rsid w:val="005B56E1"/>
    <w:rsid w:val="006221DD"/>
    <w:rsid w:val="00662BED"/>
    <w:rsid w:val="006630F8"/>
    <w:rsid w:val="00684114"/>
    <w:rsid w:val="00693A58"/>
    <w:rsid w:val="006E5284"/>
    <w:rsid w:val="007448F8"/>
    <w:rsid w:val="00753BDC"/>
    <w:rsid w:val="00761D1C"/>
    <w:rsid w:val="00771824"/>
    <w:rsid w:val="00822102"/>
    <w:rsid w:val="00842489"/>
    <w:rsid w:val="00890251"/>
    <w:rsid w:val="00951E3F"/>
    <w:rsid w:val="00A64532"/>
    <w:rsid w:val="00CB22D9"/>
    <w:rsid w:val="00CE6CF1"/>
    <w:rsid w:val="00DC28DE"/>
    <w:rsid w:val="00DC2F81"/>
    <w:rsid w:val="00F02E4C"/>
    <w:rsid w:val="00F47D19"/>
    <w:rsid w:val="00F81B61"/>
    <w:rsid w:val="00F93E52"/>
    <w:rsid w:val="00FB2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337521D1-79E6-4C0D-B471-4872D4108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663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6630F8"/>
    <w:rPr>
      <w:color w:val="0000FF"/>
      <w:u w:val="single"/>
    </w:rPr>
  </w:style>
  <w:style w:type="paragraph" w:styleId="Cm">
    <w:name w:val="Title"/>
    <w:basedOn w:val="Norml"/>
    <w:next w:val="Norml"/>
    <w:link w:val="CmChar"/>
    <w:uiPriority w:val="10"/>
    <w:qFormat/>
    <w:rsid w:val="007448F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7448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fej">
    <w:name w:val="header"/>
    <w:basedOn w:val="Norml"/>
    <w:link w:val="lfejChar"/>
    <w:uiPriority w:val="99"/>
    <w:unhideWhenUsed/>
    <w:rsid w:val="000B33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B33AE"/>
  </w:style>
  <w:style w:type="paragraph" w:styleId="llb">
    <w:name w:val="footer"/>
    <w:basedOn w:val="Norml"/>
    <w:link w:val="llbChar"/>
    <w:uiPriority w:val="99"/>
    <w:unhideWhenUsed/>
    <w:rsid w:val="000B33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B33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36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89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31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647</Words>
  <Characters>4468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Botond</dc:creator>
  <cp:keywords/>
  <dc:description/>
  <cp:lastModifiedBy>Botond</cp:lastModifiedBy>
  <cp:revision>3</cp:revision>
  <dcterms:created xsi:type="dcterms:W3CDTF">2026-05-06T13:58:00Z</dcterms:created>
  <dcterms:modified xsi:type="dcterms:W3CDTF">2026-05-06T13:59:00Z</dcterms:modified>
</cp:coreProperties>
</file>